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61" w:rsidRDefault="00317261" w:rsidP="00317261">
      <w:r>
        <w:t xml:space="preserve">The Four Factors of Production Foldable Assignment </w:t>
      </w:r>
    </w:p>
    <w:p w:rsidR="00317261" w:rsidRDefault="00317261" w:rsidP="00317261">
      <w:r>
        <w:t>Directions: Create a four-tab foldable and insert all the requested information. Describe the characteristics of the factors of production.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317261" w:rsidTr="00317261">
        <w:tc>
          <w:tcPr>
            <w:tcW w:w="2394" w:type="dxa"/>
          </w:tcPr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  <w:r>
              <w:t>Natural Resources</w:t>
            </w: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</w:tc>
        <w:tc>
          <w:tcPr>
            <w:tcW w:w="2394" w:type="dxa"/>
          </w:tcPr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  <w:r>
              <w:t>Human Resources</w:t>
            </w:r>
          </w:p>
          <w:p w:rsidR="00317261" w:rsidRDefault="00317261" w:rsidP="00317261">
            <w:pPr>
              <w:jc w:val="center"/>
            </w:pPr>
          </w:p>
        </w:tc>
        <w:tc>
          <w:tcPr>
            <w:tcW w:w="2394" w:type="dxa"/>
          </w:tcPr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  <w:r>
              <w:t>Capital Resources</w:t>
            </w:r>
          </w:p>
        </w:tc>
        <w:tc>
          <w:tcPr>
            <w:tcW w:w="2394" w:type="dxa"/>
          </w:tcPr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Default="00317261" w:rsidP="00317261">
            <w:pPr>
              <w:jc w:val="center"/>
            </w:pPr>
          </w:p>
          <w:p w:rsidR="00317261" w:rsidRPr="00317261" w:rsidRDefault="00317261" w:rsidP="00317261">
            <w:pPr>
              <w:pStyle w:val="BodyText"/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</w:rPr>
            </w:pPr>
            <w:r w:rsidRPr="00317261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</w:rPr>
              <w:t>Entrepreneurship Resources</w:t>
            </w:r>
          </w:p>
          <w:p w:rsidR="00317261" w:rsidRDefault="00317261" w:rsidP="00317261">
            <w:pPr>
              <w:jc w:val="center"/>
            </w:pPr>
          </w:p>
        </w:tc>
      </w:tr>
      <w:tr w:rsidR="00317261" w:rsidTr="00296FEA">
        <w:tc>
          <w:tcPr>
            <w:tcW w:w="9576" w:type="dxa"/>
            <w:gridSpan w:val="4"/>
          </w:tcPr>
          <w:p w:rsidR="00317261" w:rsidRDefault="00317261"/>
          <w:p w:rsidR="00317261" w:rsidRDefault="00317261">
            <w:r>
              <w:t>The Four Factors of Production                                                        Your Name     Core _____</w:t>
            </w:r>
          </w:p>
          <w:p w:rsidR="00317261" w:rsidRDefault="00317261"/>
        </w:tc>
      </w:tr>
    </w:tbl>
    <w:p w:rsidR="00494E43" w:rsidRDefault="00494E43"/>
    <w:p w:rsidR="00317261" w:rsidRDefault="00317261"/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317261" w:rsidTr="0098016A">
        <w:tc>
          <w:tcPr>
            <w:tcW w:w="2394" w:type="dxa"/>
          </w:tcPr>
          <w:p w:rsidR="00317261" w:rsidRDefault="00317261" w:rsidP="00317261"/>
          <w:p w:rsidR="00317261" w:rsidRDefault="00317261" w:rsidP="00317261">
            <w:r>
              <w:t>Define this type of resources.</w:t>
            </w:r>
          </w:p>
          <w:p w:rsidR="00317261" w:rsidRDefault="00317261" w:rsidP="00317261">
            <w:r>
              <w:t>List at least ten examples.</w:t>
            </w:r>
          </w:p>
          <w:p w:rsidR="00317261" w:rsidRDefault="00317261" w:rsidP="00317261"/>
          <w:p w:rsidR="00317261" w:rsidRDefault="00317261" w:rsidP="00317261"/>
          <w:p w:rsidR="00317261" w:rsidRDefault="00317261" w:rsidP="00317261"/>
          <w:p w:rsidR="00317261" w:rsidRDefault="00317261" w:rsidP="00317261"/>
          <w:p w:rsidR="00317261" w:rsidRDefault="00317261" w:rsidP="00317261"/>
          <w:p w:rsidR="00317261" w:rsidRDefault="00317261" w:rsidP="00317261"/>
        </w:tc>
        <w:tc>
          <w:tcPr>
            <w:tcW w:w="2394" w:type="dxa"/>
          </w:tcPr>
          <w:p w:rsidR="00317261" w:rsidRDefault="00317261" w:rsidP="00317261"/>
          <w:p w:rsidR="00317261" w:rsidRDefault="00317261" w:rsidP="00317261">
            <w:r>
              <w:t>Define this type of resources.</w:t>
            </w:r>
          </w:p>
          <w:p w:rsidR="00317261" w:rsidRDefault="00317261" w:rsidP="00317261">
            <w:r>
              <w:t>List at least ten examples.</w:t>
            </w:r>
          </w:p>
          <w:p w:rsidR="00317261" w:rsidRDefault="00317261" w:rsidP="00317261"/>
          <w:p w:rsidR="00317261" w:rsidRDefault="00317261" w:rsidP="00317261"/>
          <w:p w:rsidR="00317261" w:rsidRDefault="00317261" w:rsidP="00317261"/>
          <w:p w:rsidR="00317261" w:rsidRDefault="00317261" w:rsidP="00317261"/>
          <w:p w:rsidR="00317261" w:rsidRDefault="00317261" w:rsidP="00317261"/>
        </w:tc>
        <w:tc>
          <w:tcPr>
            <w:tcW w:w="2394" w:type="dxa"/>
          </w:tcPr>
          <w:p w:rsidR="00317261" w:rsidRDefault="00317261" w:rsidP="00317261"/>
          <w:p w:rsidR="00317261" w:rsidRDefault="00317261" w:rsidP="00317261">
            <w:r>
              <w:t>Define this type of resources.</w:t>
            </w:r>
          </w:p>
          <w:p w:rsidR="00317261" w:rsidRDefault="00317261" w:rsidP="00317261">
            <w:r>
              <w:t>List at least ten examples.</w:t>
            </w:r>
          </w:p>
          <w:p w:rsidR="00317261" w:rsidRDefault="00317261" w:rsidP="00317261"/>
          <w:p w:rsidR="00317261" w:rsidRDefault="00317261" w:rsidP="00317261"/>
          <w:p w:rsidR="00317261" w:rsidRDefault="00317261" w:rsidP="00317261"/>
          <w:p w:rsidR="00317261" w:rsidRDefault="00317261" w:rsidP="00317261"/>
          <w:p w:rsidR="00317261" w:rsidRDefault="00317261" w:rsidP="00317261"/>
        </w:tc>
        <w:tc>
          <w:tcPr>
            <w:tcW w:w="2394" w:type="dxa"/>
          </w:tcPr>
          <w:p w:rsidR="00317261" w:rsidRDefault="00317261" w:rsidP="00317261"/>
          <w:p w:rsidR="00317261" w:rsidRDefault="00317261" w:rsidP="00317261">
            <w:r>
              <w:t>Define this type of resources.</w:t>
            </w:r>
          </w:p>
          <w:p w:rsidR="00317261" w:rsidRDefault="00317261" w:rsidP="00317261">
            <w:r>
              <w:t>List at least ten examples.</w:t>
            </w:r>
          </w:p>
          <w:p w:rsidR="00317261" w:rsidRDefault="00317261" w:rsidP="00317261"/>
          <w:p w:rsidR="00317261" w:rsidRDefault="00317261" w:rsidP="00317261"/>
          <w:p w:rsidR="00317261" w:rsidRDefault="00317261" w:rsidP="00317261"/>
          <w:p w:rsidR="00317261" w:rsidRDefault="00317261" w:rsidP="00317261"/>
          <w:p w:rsidR="00317261" w:rsidRDefault="00317261" w:rsidP="00317261">
            <w:pPr>
              <w:pStyle w:val="BodyText"/>
            </w:pPr>
          </w:p>
        </w:tc>
      </w:tr>
      <w:tr w:rsidR="00317261" w:rsidTr="0098016A">
        <w:tc>
          <w:tcPr>
            <w:tcW w:w="9576" w:type="dxa"/>
            <w:gridSpan w:val="4"/>
          </w:tcPr>
          <w:p w:rsidR="00317261" w:rsidRDefault="00317261" w:rsidP="0098016A"/>
          <w:p w:rsidR="00317261" w:rsidRDefault="00317261" w:rsidP="0098016A">
            <w:r>
              <w:t>The Four Factors of Production                                                        Your Name     Core _____</w:t>
            </w:r>
          </w:p>
          <w:p w:rsidR="00317261" w:rsidRDefault="00317261" w:rsidP="0098016A"/>
        </w:tc>
      </w:tr>
    </w:tbl>
    <w:p w:rsidR="00317261" w:rsidRDefault="00317261"/>
    <w:p w:rsidR="00317261" w:rsidRDefault="00317261"/>
    <w:p w:rsidR="00317261" w:rsidRDefault="00317261"/>
    <w:sectPr w:rsidR="00317261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7261"/>
    <w:rsid w:val="00317261"/>
    <w:rsid w:val="00494E43"/>
    <w:rsid w:val="006B4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2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7261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ody Text Times NR"/>
    <w:link w:val="BodyTextChar"/>
    <w:semiHidden/>
    <w:rsid w:val="00317261"/>
    <w:pPr>
      <w:widowControl w:val="0"/>
      <w:spacing w:after="0"/>
      <w:ind w:right="4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317261"/>
    <w:rPr>
      <w:rFonts w:ascii="Times New Roman" w:eastAsia="Times New Roman" w:hAnsi="Times New Roman" w:cs="Times New Roman"/>
      <w:noProof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118</Words>
  <Characters>677</Characters>
  <Application>Microsoft Office Word</Application>
  <DocSecurity>0</DocSecurity>
  <Lines>5</Lines>
  <Paragraphs>1</Paragraphs>
  <ScaleCrop>false</ScaleCrop>
  <Company>Technology Information Service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1</cp:revision>
  <dcterms:created xsi:type="dcterms:W3CDTF">2009-12-22T14:30:00Z</dcterms:created>
  <dcterms:modified xsi:type="dcterms:W3CDTF">2009-12-22T14:38:00Z</dcterms:modified>
</cp:coreProperties>
</file>